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2C8A" w14:textId="77777777" w:rsidR="00706CD2" w:rsidRPr="009205E6" w:rsidRDefault="00EE363A" w:rsidP="00EE363A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9205E6">
        <w:rPr>
          <w:rFonts w:ascii="Comic Sans MS" w:hAnsi="Comic Sans MS"/>
          <w:b/>
          <w:color w:val="C00000"/>
          <w:sz w:val="28"/>
          <w:szCs w:val="28"/>
        </w:rPr>
        <w:t>NIE PISZ DO SZUFLADY !!!</w:t>
      </w:r>
    </w:p>
    <w:p w14:paraId="25D2688D" w14:textId="77777777" w:rsidR="00164C00" w:rsidRDefault="00EE363A" w:rsidP="00EE363A">
      <w:r>
        <w:t>Serdecznie z</w:t>
      </w:r>
      <w:r w:rsidR="00164C00">
        <w:t>apraszamy do udziału w</w:t>
      </w:r>
      <w:r>
        <w:t xml:space="preserve"> konkursie literackim zorganizowanym</w:t>
      </w:r>
      <w:r w:rsidR="00E83C29">
        <w:t xml:space="preserve"> </w:t>
      </w:r>
      <w:r>
        <w:t>dla WSZYSTKICH CHĘTNYCH mieszkańców powiatu żywieckieg</w:t>
      </w:r>
      <w:r w:rsidR="00164C00">
        <w:t>o.</w:t>
      </w:r>
    </w:p>
    <w:p w14:paraId="1401A877" w14:textId="06C2701C" w:rsidR="00E83C29" w:rsidRPr="00262D03" w:rsidRDefault="00EE363A" w:rsidP="00EE363A">
      <w:r>
        <w:t>Pisać każdy może, a niektórzy z nas robią to nawet całkiem nieźle i dość często. Problem polega na tym, że ukrywamy naszą pasję w szufladzie</w:t>
      </w:r>
      <w:r w:rsidR="00E83C29">
        <w:t>,</w:t>
      </w:r>
      <w:r>
        <w:t xml:space="preserve"> zamiast pochwalić się nią przed całym światem. Spisujemy nasze przemyślenia, wymyślamy barwne historie, tworzymy poezję dla samych siebie. Koniec z tym</w:t>
      </w:r>
      <w:r w:rsidR="00164C00">
        <w:t>!</w:t>
      </w:r>
      <w:r>
        <w:t xml:space="preserve"> Wystarczy wziąć  udział w konkursie literackim ogłoszonym przez ŻBS w Żywcu, a niewykluczone, że ktoś dostrzeże </w:t>
      </w:r>
      <w:r w:rsidR="00E83C29">
        <w:t>Wasz ukryty</w:t>
      </w:r>
      <w:r>
        <w:t xml:space="preserve"> talent. Liczymy na to , że nasz pomysł spotka się z Waszym zainteresowaniem</w:t>
      </w:r>
      <w:r w:rsidR="00E83C29">
        <w:t>. Nie zwlekajcie</w:t>
      </w:r>
      <w:r w:rsidR="0077416B">
        <w:t xml:space="preserve"> – łapcie za pióro i do dzieła!</w:t>
      </w:r>
      <w:r w:rsidR="00E83C29">
        <w:t xml:space="preserve"> Macie czas do końca </w:t>
      </w:r>
      <w:r w:rsidR="00E83C29" w:rsidRPr="00262D03">
        <w:t>sierpni</w:t>
      </w:r>
      <w:r w:rsidR="00651411" w:rsidRPr="00262D03">
        <w:t>a</w:t>
      </w:r>
      <w:r w:rsidR="00846ED8" w:rsidRPr="00262D03">
        <w:t>.</w:t>
      </w:r>
    </w:p>
    <w:p w14:paraId="1EA8A7E6" w14:textId="77777777" w:rsidR="00B93172" w:rsidRDefault="00B93172" w:rsidP="00B93172">
      <w:pPr>
        <w:jc w:val="center"/>
        <w:rPr>
          <w:b/>
          <w:sz w:val="28"/>
          <w:szCs w:val="28"/>
        </w:rPr>
      </w:pPr>
      <w:r w:rsidRPr="00B93172">
        <w:rPr>
          <w:b/>
          <w:sz w:val="28"/>
          <w:szCs w:val="28"/>
        </w:rPr>
        <w:t>TERMIN KONKURSU</w:t>
      </w:r>
    </w:p>
    <w:p w14:paraId="473DE966" w14:textId="77777777" w:rsidR="00B93172" w:rsidRPr="00B93172" w:rsidRDefault="00B93172" w:rsidP="00B93172">
      <w:pPr>
        <w:rPr>
          <w:b/>
        </w:rPr>
      </w:pPr>
      <w:r>
        <w:rPr>
          <w:b/>
        </w:rPr>
        <w:t>Konkurs rozp</w:t>
      </w:r>
      <w:r w:rsidR="004D5474">
        <w:rPr>
          <w:b/>
        </w:rPr>
        <w:t xml:space="preserve">oczyna się </w:t>
      </w:r>
      <w:r w:rsidR="004D5474" w:rsidRPr="00AC6F7E">
        <w:rPr>
          <w:b/>
          <w:color w:val="C00000"/>
        </w:rPr>
        <w:t>8</w:t>
      </w:r>
      <w:r w:rsidRPr="00AC6F7E">
        <w:rPr>
          <w:b/>
          <w:color w:val="C00000"/>
        </w:rPr>
        <w:t xml:space="preserve"> maja 2022</w:t>
      </w:r>
      <w:r>
        <w:rPr>
          <w:b/>
        </w:rPr>
        <w:t xml:space="preserve"> roku </w:t>
      </w:r>
      <w:r w:rsidR="004D5474">
        <w:rPr>
          <w:b/>
        </w:rPr>
        <w:t>w pierwszym dniu Ogólnopolskiego Tygodnia Bibliotek</w:t>
      </w:r>
      <w:r w:rsidR="00164C00">
        <w:rPr>
          <w:b/>
        </w:rPr>
        <w:t xml:space="preserve"> i </w:t>
      </w:r>
      <w:r>
        <w:rPr>
          <w:b/>
        </w:rPr>
        <w:t xml:space="preserve">potrwa do 31 sierpnia 2022 roku. Uroczyste wręczenie nagród </w:t>
      </w:r>
      <w:r w:rsidR="004D5474">
        <w:rPr>
          <w:b/>
        </w:rPr>
        <w:t xml:space="preserve">odbędzie się w </w:t>
      </w:r>
      <w:r w:rsidR="004D5474" w:rsidRPr="00AC6F7E">
        <w:rPr>
          <w:b/>
          <w:color w:val="C00000"/>
        </w:rPr>
        <w:t>8 października</w:t>
      </w:r>
      <w:r w:rsidR="004D5474">
        <w:rPr>
          <w:b/>
        </w:rPr>
        <w:t xml:space="preserve"> w </w:t>
      </w:r>
      <w:r>
        <w:rPr>
          <w:b/>
        </w:rPr>
        <w:t>Żywieckiej Bibliotece Samorządowej w Żyw</w:t>
      </w:r>
      <w:r w:rsidR="004D5474">
        <w:rPr>
          <w:b/>
        </w:rPr>
        <w:t>cu ul. Kościuszki 5 podczas akcji Noc Bibliotek</w:t>
      </w:r>
    </w:p>
    <w:p w14:paraId="2D2FD126" w14:textId="77777777" w:rsidR="00321E2D" w:rsidRPr="00651411" w:rsidRDefault="00B93172" w:rsidP="00321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WARUNKI UCZESTNICTWA</w:t>
      </w:r>
    </w:p>
    <w:p w14:paraId="1E776DEE" w14:textId="77777777" w:rsidR="00B93172" w:rsidRDefault="00CE61E2" w:rsidP="004D5474">
      <w:r>
        <w:t xml:space="preserve">   1.  </w:t>
      </w:r>
      <w:r w:rsidR="001D0CE4">
        <w:t>K</w:t>
      </w:r>
      <w:r w:rsidR="004D5474">
        <w:t>onkurs przeznaczony jest dla dwóch</w:t>
      </w:r>
      <w:r w:rsidR="001D0CE4">
        <w:t xml:space="preserve"> kategorii wiekowych</w:t>
      </w:r>
      <w:r w:rsidR="00B93172">
        <w:t>:</w:t>
      </w:r>
    </w:p>
    <w:p w14:paraId="66C1161B" w14:textId="77777777" w:rsidR="00B93172" w:rsidRDefault="00B93172" w:rsidP="00B93172">
      <w:pPr>
        <w:pStyle w:val="Akapitzlist"/>
      </w:pPr>
      <w:r>
        <w:t>- MŁODZIEŻ SZKOLNA 12-18 LAT</w:t>
      </w:r>
    </w:p>
    <w:p w14:paraId="1879F110" w14:textId="77777777" w:rsidR="00CE61E2" w:rsidRDefault="00B93172" w:rsidP="00CE61E2">
      <w:pPr>
        <w:pStyle w:val="Akapitzlist"/>
      </w:pPr>
      <w:r>
        <w:t>- DOROŚ</w:t>
      </w:r>
      <w:r w:rsidR="00CE61E2">
        <w:t>LI</w:t>
      </w:r>
    </w:p>
    <w:p w14:paraId="1921B1D4" w14:textId="77777777" w:rsidR="00B93172" w:rsidRDefault="00CE61E2" w:rsidP="00CE61E2">
      <w:r>
        <w:t xml:space="preserve">    2. </w:t>
      </w:r>
      <w:r w:rsidR="00B93172">
        <w:t xml:space="preserve"> Do konkursu może zgłosić się KAŻDY mieszkaniec powiatu żywieckiego, który </w:t>
      </w:r>
      <w:r>
        <w:t>samodzielnie napisze dowolny tekst literacki ( np. felieton, wiersz, opowiadanie, skecz, piosenkę) i prześle go do organizatorów konkursu.</w:t>
      </w:r>
      <w:r w:rsidR="004D5474">
        <w:t xml:space="preserve"> Nie kwalifikuje się tekstów napisanych gwarą.</w:t>
      </w:r>
    </w:p>
    <w:p w14:paraId="3CAFE2A4" w14:textId="77777777" w:rsidR="004D5474" w:rsidRDefault="004D5474" w:rsidP="00CE61E2">
      <w:r>
        <w:t xml:space="preserve">    3. Nagrody przydzielone zostaną w 2 kategoriach literackich</w:t>
      </w:r>
    </w:p>
    <w:p w14:paraId="42967223" w14:textId="77777777" w:rsidR="004D5474" w:rsidRDefault="004D5474" w:rsidP="00CE61E2">
      <w:r>
        <w:t xml:space="preserve">        - poezja ( wiersze, piosenki, skecze itp.)</w:t>
      </w:r>
    </w:p>
    <w:p w14:paraId="20A58A46" w14:textId="77777777" w:rsidR="004D5474" w:rsidRDefault="004D5474" w:rsidP="00CE61E2">
      <w:r>
        <w:t xml:space="preserve">        - proza ( opowiadania, felieton itp.)</w:t>
      </w:r>
    </w:p>
    <w:p w14:paraId="09B665F1" w14:textId="77777777" w:rsidR="00CE61E2" w:rsidRDefault="004D5474" w:rsidP="00CE61E2">
      <w:r>
        <w:t xml:space="preserve">    4.</w:t>
      </w:r>
      <w:r w:rsidR="00CE61E2">
        <w:t xml:space="preserve"> W konkursie może wziąć udział jedna praca jednego uczestnika</w:t>
      </w:r>
    </w:p>
    <w:p w14:paraId="35717F1B" w14:textId="77777777" w:rsidR="00CE61E2" w:rsidRDefault="004D5474" w:rsidP="00CE61E2">
      <w:r>
        <w:t xml:space="preserve">    5</w:t>
      </w:r>
      <w:r w:rsidR="00CE61E2">
        <w:t xml:space="preserve">. Bardzo ważne jest, aby tekst AMATORÓW, nigdzie do tej </w:t>
      </w:r>
      <w:r w:rsidR="0074377F">
        <w:t>pory nie był publikowany</w:t>
      </w:r>
    </w:p>
    <w:p w14:paraId="5E25FD42" w14:textId="77777777" w:rsidR="0074377F" w:rsidRDefault="004D5474" w:rsidP="00CE61E2">
      <w:r>
        <w:t xml:space="preserve">    6</w:t>
      </w:r>
      <w:r w:rsidR="0074377F">
        <w:t>. Maksymalna objętość tekstu, to dwie strony A4 maszynopisu (rękopisy nie będą oceniane)</w:t>
      </w:r>
    </w:p>
    <w:p w14:paraId="7271ADA2" w14:textId="77777777" w:rsidR="00DD11C7" w:rsidRPr="00DD11C7" w:rsidRDefault="004D5474" w:rsidP="00DD11C7">
      <w:pPr>
        <w:rPr>
          <w:u w:val="single"/>
        </w:rPr>
      </w:pPr>
      <w:r>
        <w:t xml:space="preserve">    7</w:t>
      </w:r>
      <w:r w:rsidR="0074377F">
        <w:t>. Zgłoszenie prac do konkursu jest równoznaczne z przekazaniem praw autorskich do nich na rzecz organizatora, o którym mowa w art. 50 ustawy z dnia 4 lutego 1994 r. o prawach autorskich i prawach pokrewnych (Dz. U. z 1994 r., Nr 24, poz. 83) oraz do publikacji w wydawnictwach wszelkiego typu, wydanych przez organizatora oraz w Internecie.</w:t>
      </w:r>
    </w:p>
    <w:p w14:paraId="0E1F05D5" w14:textId="77777777" w:rsidR="00DD11C7" w:rsidRPr="00DD11C7" w:rsidRDefault="00DD11C7" w:rsidP="00DD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D11C7">
        <w:rPr>
          <w:rFonts w:ascii="Times New Roman" w:eastAsia="Times New Roman" w:hAnsi="Times New Roman" w:cs="Times New Roman"/>
          <w:lang w:eastAsia="pl-PL"/>
        </w:rPr>
        <w:t>Klauzula informacyjna RODO</w:t>
      </w:r>
    </w:p>
    <w:p w14:paraId="572F7818" w14:textId="77777777" w:rsidR="00DD11C7" w:rsidRPr="00DD11C7" w:rsidRDefault="00DD11C7" w:rsidP="00DD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D11C7">
        <w:rPr>
          <w:rFonts w:ascii="Times New Roman" w:eastAsia="Times New Roman" w:hAnsi="Times New Roman" w:cs="Times New Roman"/>
          <w:lang w:eastAsia="pl-PL"/>
        </w:rPr>
        <w:t>Działając na podstawie art. 13 Rozporządzenia Parlamentu Europejskiego i Rady (UE) 2016/679 z dnia 27 kwietnia 2016 r., w sprawie ochrony osób fizycznych informujemy że:</w:t>
      </w:r>
    </w:p>
    <w:p w14:paraId="531F2801" w14:textId="77777777" w:rsidR="00DD11C7" w:rsidRPr="00DD11C7" w:rsidRDefault="00DD11C7" w:rsidP="00DD11C7">
      <w:pPr>
        <w:numPr>
          <w:ilvl w:val="0"/>
          <w:numId w:val="7"/>
        </w:numPr>
        <w:spacing w:before="100" w:beforeAutospacing="1" w:after="160" w:line="252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D11C7">
        <w:rPr>
          <w:rFonts w:ascii="Times New Roman" w:eastAsia="Times New Roman" w:hAnsi="Times New Roman" w:cs="Times New Roman"/>
          <w:lang w:eastAsia="pl-PL"/>
        </w:rPr>
        <w:lastRenderedPageBreak/>
        <w:t xml:space="preserve">Administratorem Państwa danych osobowych jest Żywiecka Biblioteka Samorządowa ul. Kościuszki 5 34-300 Żywiec reprezentowana przez Dyrektora Biblioteki. </w:t>
      </w:r>
    </w:p>
    <w:p w14:paraId="6D4E8ECB" w14:textId="77777777" w:rsidR="00DD11C7" w:rsidRPr="00DD11C7" w:rsidRDefault="00DD11C7" w:rsidP="00DD11C7">
      <w:pPr>
        <w:numPr>
          <w:ilvl w:val="0"/>
          <w:numId w:val="7"/>
        </w:numPr>
        <w:spacing w:before="100" w:beforeAutospacing="1" w:after="160" w:line="252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D11C7">
        <w:rPr>
          <w:rFonts w:ascii="Times New Roman" w:eastAsia="Times New Roman" w:hAnsi="Times New Roman" w:cs="Times New Roman"/>
          <w:lang w:eastAsia="pl-PL"/>
        </w:rPr>
        <w:t>Państwa dane osobowe będą przetwarzane w celu realizacji prawnie uzasadnionych celów Administratora.</w:t>
      </w:r>
    </w:p>
    <w:p w14:paraId="79C8F92E" w14:textId="77777777" w:rsidR="00DD11C7" w:rsidRPr="00DD11C7" w:rsidRDefault="00DD11C7" w:rsidP="00DD11C7">
      <w:pPr>
        <w:numPr>
          <w:ilvl w:val="0"/>
          <w:numId w:val="7"/>
        </w:numPr>
        <w:spacing w:before="100" w:beforeAutospacing="1" w:after="160" w:line="252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D11C7">
        <w:rPr>
          <w:rFonts w:ascii="Times New Roman" w:eastAsia="Times New Roman" w:hAnsi="Times New Roman" w:cs="Times New Roman"/>
          <w:lang w:eastAsia="pl-PL"/>
        </w:rPr>
        <w:t>Podane przez Państwa dane osobowe jak adres e-mail lub numer telefonu  będą przetwarzane w naszej bazie do celów kontaktowych. Podanie tych danych jest dobrowolne lecz ich brak utrudni kontakt z Państwem.</w:t>
      </w:r>
    </w:p>
    <w:p w14:paraId="2E0C483B" w14:textId="77777777" w:rsidR="0074377F" w:rsidRPr="007A4264" w:rsidRDefault="00DD11C7" w:rsidP="007A4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D11C7">
        <w:rPr>
          <w:rFonts w:ascii="Times New Roman" w:eastAsia="Times New Roman" w:hAnsi="Times New Roman" w:cs="Times New Roman"/>
          <w:lang w:eastAsia="pl-PL"/>
        </w:rPr>
        <w:t xml:space="preserve">Pełna informacja dotycząca przetwarzania danych osobowych przez Żywiecką Bibliotekę Samorządową znajduje się na stronie </w:t>
      </w:r>
      <w:hyperlink r:id="rId7" w:tgtFrame="_blank" w:history="1">
        <w:r w:rsidRPr="00DD11C7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www.bibioteka.zywiec.pl</w:t>
        </w:r>
      </w:hyperlink>
      <w:r w:rsidRPr="00DD11C7">
        <w:rPr>
          <w:rFonts w:ascii="Times New Roman" w:eastAsia="Times New Roman" w:hAnsi="Times New Roman" w:cs="Times New Roman"/>
          <w:lang w:eastAsia="pl-PL"/>
        </w:rPr>
        <w:t xml:space="preserve"> oraz w Biuletynie Informacji Publicznej Biblioteki na stronie </w:t>
      </w:r>
      <w:hyperlink r:id="rId8" w:tgtFrame="_blank" w:history="1">
        <w:r w:rsidRPr="00DD11C7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https://www.bip.biblioteka.zywiec.pl</w:t>
        </w:r>
      </w:hyperlink>
    </w:p>
    <w:p w14:paraId="283BD647" w14:textId="77777777" w:rsidR="0074377F" w:rsidRPr="007A4264" w:rsidRDefault="0074377F" w:rsidP="00CE61E2">
      <w:pPr>
        <w:rPr>
          <w:u w:val="single"/>
        </w:rPr>
      </w:pPr>
      <w:r>
        <w:t xml:space="preserve">   7. Biorąc udział w konkursie uczestnik wyraża zgodę na zastosowa</w:t>
      </w:r>
      <w:r w:rsidR="00DD11C7">
        <w:t>nie się do niniejszego  regulaminu</w:t>
      </w:r>
    </w:p>
    <w:p w14:paraId="1A982947" w14:textId="77777777" w:rsidR="00024DDD" w:rsidRDefault="00024DDD" w:rsidP="00024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I WARUNKI DOSTARCZENIA PRAC:</w:t>
      </w:r>
    </w:p>
    <w:p w14:paraId="5A744735" w14:textId="77777777" w:rsidR="00024DDD" w:rsidRDefault="00024DDD" w:rsidP="00024DD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24DDD">
        <w:rPr>
          <w:sz w:val="24"/>
          <w:szCs w:val="24"/>
        </w:rPr>
        <w:t>Prace</w:t>
      </w:r>
      <w:r>
        <w:rPr>
          <w:sz w:val="24"/>
          <w:szCs w:val="24"/>
        </w:rPr>
        <w:t xml:space="preserve"> należy przesłać Pocztą Polską, lub dostarczyć osobiście organizatorom konkursu: Żywiecka Biblioteka Samorządowa, 34-300 Żywiec, ul. Kościuszki 5 lub,</w:t>
      </w:r>
    </w:p>
    <w:p w14:paraId="39DCA1DB" w14:textId="77777777" w:rsidR="00024DDD" w:rsidRPr="004D5474" w:rsidRDefault="00024DDD" w:rsidP="004D54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Filia nr 2 Żywieckiej Biblioteki Samorządowej, 34-300 Żywiec, ul. Grunwaldzka 13 ( w godzinach pracy), - z dopiskiem „Konkurs Literacki”</w:t>
      </w:r>
    </w:p>
    <w:p w14:paraId="603A3416" w14:textId="77777777" w:rsidR="00024DDD" w:rsidRDefault="00024DDD" w:rsidP="00024DD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Prace nadesłane po terminie nie będą oceniane. Decyduje data stempla pocztowego.</w:t>
      </w:r>
    </w:p>
    <w:p w14:paraId="33ED0E8E" w14:textId="77777777" w:rsidR="00024DDD" w:rsidRDefault="00024DDD" w:rsidP="00024DD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Prace przechodzą na własność organizatora i nie będą odsyłane</w:t>
      </w:r>
    </w:p>
    <w:p w14:paraId="285419E8" w14:textId="77777777" w:rsidR="004D5474" w:rsidRDefault="004D5474" w:rsidP="004D5474">
      <w:pPr>
        <w:pStyle w:val="Akapitzlist"/>
        <w:rPr>
          <w:sz w:val="24"/>
          <w:szCs w:val="24"/>
        </w:rPr>
      </w:pPr>
    </w:p>
    <w:p w14:paraId="3D729539" w14:textId="77777777" w:rsidR="00CE61E2" w:rsidRPr="00CB5576" w:rsidRDefault="00CB5576" w:rsidP="00CB5576">
      <w:pPr>
        <w:pStyle w:val="Akapitzlist"/>
        <w:jc w:val="center"/>
        <w:rPr>
          <w:b/>
          <w:sz w:val="28"/>
          <w:szCs w:val="28"/>
        </w:rPr>
      </w:pPr>
      <w:r w:rsidRPr="00CB5576">
        <w:rPr>
          <w:b/>
          <w:sz w:val="28"/>
          <w:szCs w:val="28"/>
        </w:rPr>
        <w:t>NAGRODY</w:t>
      </w:r>
    </w:p>
    <w:p w14:paraId="6FD39188" w14:textId="6C538B15" w:rsidR="001D0CE4" w:rsidRPr="00CB5576" w:rsidRDefault="00CB5576" w:rsidP="00CB557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Dla laureatów przewidziane są nagrody. Laureaci konkursu przeczytają publicznie fragmenty swoich prac w N</w:t>
      </w:r>
      <w:r w:rsidR="0077416B">
        <w:rPr>
          <w:sz w:val="24"/>
          <w:szCs w:val="24"/>
        </w:rPr>
        <w:t>oc Bibliotek 8 października br.</w:t>
      </w:r>
      <w:r>
        <w:rPr>
          <w:sz w:val="24"/>
          <w:szCs w:val="24"/>
        </w:rPr>
        <w:t xml:space="preserve"> Wybrane teksty ukażą się w regionalnym piśmie „NAD SOŁĄ I KOSZARAWĄ”</w:t>
      </w:r>
      <w:r w:rsidR="007A4264">
        <w:rPr>
          <w:sz w:val="24"/>
          <w:szCs w:val="24"/>
        </w:rPr>
        <w:t>. Ponadto przewidziano nagrody rzeczowe – karty upominkowe do Empiku</w:t>
      </w:r>
      <w:r w:rsidR="00850A53">
        <w:rPr>
          <w:sz w:val="24"/>
          <w:szCs w:val="24"/>
        </w:rPr>
        <w:t>.</w:t>
      </w:r>
    </w:p>
    <w:p w14:paraId="228308D7" w14:textId="77777777" w:rsidR="003A23C8" w:rsidRDefault="007A4264" w:rsidP="003A23C8">
      <w:pPr>
        <w:pStyle w:val="Akapitzlist"/>
        <w:numPr>
          <w:ilvl w:val="0"/>
          <w:numId w:val="6"/>
        </w:numPr>
      </w:pPr>
      <w:r>
        <w:t>Jury konkursu</w:t>
      </w:r>
      <w:r w:rsidR="003A23C8">
        <w:t xml:space="preserve"> </w:t>
      </w:r>
      <w:r>
        <w:t>d</w:t>
      </w:r>
      <w:r w:rsidR="003A23C8">
        <w:t>okona oceny nadesłanych prac w poszczególnych kategoriach wiekowych.</w:t>
      </w:r>
    </w:p>
    <w:p w14:paraId="17F6F274" w14:textId="77777777" w:rsidR="003A23C8" w:rsidRDefault="003A23C8" w:rsidP="003A23C8">
      <w:pPr>
        <w:pStyle w:val="Akapitzlist"/>
        <w:numPr>
          <w:ilvl w:val="0"/>
          <w:numId w:val="6"/>
        </w:numPr>
      </w:pPr>
      <w:r>
        <w:t>Prace nie spełniające warunków regulaminowych nie będą klasyfikowane.</w:t>
      </w:r>
    </w:p>
    <w:p w14:paraId="77C01784" w14:textId="77777777" w:rsidR="003A23C8" w:rsidRDefault="003A23C8" w:rsidP="003A23C8">
      <w:pPr>
        <w:pStyle w:val="Akapitzlist"/>
        <w:numPr>
          <w:ilvl w:val="0"/>
          <w:numId w:val="6"/>
        </w:numPr>
      </w:pPr>
      <w:r>
        <w:t>Wyniki konkursu ogłoszone zostaną na stronie internetowej organizatorów konkursu i mediach społecznościowych</w:t>
      </w:r>
    </w:p>
    <w:p w14:paraId="1F5318D1" w14:textId="77777777" w:rsidR="003A23C8" w:rsidRDefault="003A23C8" w:rsidP="003A23C8">
      <w:pPr>
        <w:pStyle w:val="Akapitzlist"/>
        <w:numPr>
          <w:ilvl w:val="0"/>
          <w:numId w:val="6"/>
        </w:numPr>
      </w:pPr>
      <w:r>
        <w:t>Laureaci konkursu zostaną poinformowani o wynikach konkursu telefonicznie</w:t>
      </w:r>
      <w:r w:rsidR="007A4264">
        <w:t xml:space="preserve"> lub mailowo</w:t>
      </w:r>
    </w:p>
    <w:p w14:paraId="51EBD920" w14:textId="77777777" w:rsidR="003A23C8" w:rsidRDefault="009E6301" w:rsidP="003A23C8">
      <w:pPr>
        <w:pStyle w:val="Akapitzlist"/>
        <w:numPr>
          <w:ilvl w:val="0"/>
          <w:numId w:val="6"/>
        </w:numPr>
      </w:pPr>
      <w:r>
        <w:t>Praca powinna być czytelnie podpisana na jej odwrocie</w:t>
      </w:r>
    </w:p>
    <w:p w14:paraId="5FF57A3D" w14:textId="77777777" w:rsidR="009E6301" w:rsidRDefault="009E6301" w:rsidP="003A23C8">
      <w:pPr>
        <w:pStyle w:val="Akapitzlist"/>
        <w:numPr>
          <w:ilvl w:val="0"/>
          <w:numId w:val="6"/>
        </w:numPr>
      </w:pPr>
      <w:r>
        <w:t>Do pracy należy dołączyć czytelnie i dokładnie wypełnioną kartę zgłoszeniową</w:t>
      </w:r>
    </w:p>
    <w:p w14:paraId="675F594A" w14:textId="77777777" w:rsidR="009E6301" w:rsidRDefault="009E6301" w:rsidP="003A23C8">
      <w:pPr>
        <w:pStyle w:val="Akapitzlist"/>
        <w:numPr>
          <w:ilvl w:val="0"/>
          <w:numId w:val="6"/>
        </w:numPr>
      </w:pPr>
      <w:r>
        <w:t>Nadesłane prace nie mogą być wcześniej ocenianymi, bądź też biorącymi udział w innych konkursach literackich.</w:t>
      </w:r>
    </w:p>
    <w:p w14:paraId="4FF151A3" w14:textId="77777777" w:rsidR="009E6301" w:rsidRDefault="009E6301" w:rsidP="003A23C8">
      <w:pPr>
        <w:pStyle w:val="Akapitzlist"/>
        <w:numPr>
          <w:ilvl w:val="0"/>
          <w:numId w:val="6"/>
        </w:numPr>
      </w:pPr>
      <w:r>
        <w:t>Informacje dotyczące konkursu udzielają organizatorzy:</w:t>
      </w:r>
    </w:p>
    <w:p w14:paraId="77D5A750" w14:textId="77777777" w:rsidR="009E6301" w:rsidRDefault="009E6301" w:rsidP="009E6301">
      <w:pPr>
        <w:pStyle w:val="Akapitzlist"/>
        <w:ind w:left="644"/>
      </w:pPr>
      <w:r>
        <w:rPr>
          <w:b/>
        </w:rPr>
        <w:t xml:space="preserve">ŻYWIECKA BIBLIOTEKA SAMORZĄDOWA UL. KOSCIUSZKI 5 </w:t>
      </w:r>
      <w:r>
        <w:t>pod nr tel.: 33 475 13 50,</w:t>
      </w:r>
    </w:p>
    <w:p w14:paraId="5A80A4BE" w14:textId="77777777" w:rsidR="009E6301" w:rsidRDefault="009E6301" w:rsidP="009E6301">
      <w:pPr>
        <w:pStyle w:val="Akapitzlist"/>
        <w:ind w:left="644"/>
      </w:pPr>
      <w:r>
        <w:rPr>
          <w:b/>
        </w:rPr>
        <w:t xml:space="preserve">FILIA nr 2 ŻBS, ul. GRUNWALDZKA 13 </w:t>
      </w:r>
      <w:r>
        <w:t>pod nr tel. 33 475 13 52</w:t>
      </w:r>
    </w:p>
    <w:p w14:paraId="143CF075" w14:textId="77777777" w:rsidR="009E6301" w:rsidRDefault="009E6301" w:rsidP="009E6301">
      <w:pPr>
        <w:pStyle w:val="Akapitzlist"/>
        <w:ind w:left="644"/>
      </w:pPr>
    </w:p>
    <w:p w14:paraId="00E16D68" w14:textId="77777777" w:rsidR="009E6301" w:rsidRPr="009205E6" w:rsidRDefault="009E6301" w:rsidP="009E6301">
      <w:pPr>
        <w:pStyle w:val="Akapitzlist"/>
        <w:ind w:left="644"/>
        <w:jc w:val="center"/>
        <w:rPr>
          <w:rFonts w:ascii="Comic Sans MS" w:hAnsi="Comic Sans MS"/>
          <w:b/>
          <w:bCs/>
          <w:color w:val="C00000"/>
        </w:rPr>
      </w:pPr>
      <w:r w:rsidRPr="009205E6">
        <w:rPr>
          <w:rFonts w:ascii="Comic Sans MS" w:hAnsi="Comic Sans MS"/>
          <w:b/>
          <w:bCs/>
          <w:color w:val="C00000"/>
        </w:rPr>
        <w:t>ZAPRASZAMY DO WZIĘCIA UDZIAŁU W KONKURSIE.</w:t>
      </w:r>
    </w:p>
    <w:p w14:paraId="632EEB65" w14:textId="77777777" w:rsidR="009E6301" w:rsidRPr="009205E6" w:rsidRDefault="009E6301" w:rsidP="009E6301">
      <w:pPr>
        <w:pStyle w:val="Akapitzlist"/>
        <w:ind w:left="644"/>
        <w:jc w:val="center"/>
        <w:rPr>
          <w:rFonts w:ascii="Comic Sans MS" w:hAnsi="Comic Sans MS"/>
          <w:b/>
          <w:bCs/>
          <w:color w:val="C00000"/>
        </w:rPr>
      </w:pPr>
      <w:r w:rsidRPr="009205E6">
        <w:rPr>
          <w:rFonts w:ascii="Comic Sans MS" w:hAnsi="Comic Sans MS"/>
          <w:b/>
          <w:bCs/>
          <w:color w:val="C00000"/>
        </w:rPr>
        <w:t>ORGANIZATORZY ŻYCZĄ UDANEJ ZABAWY!</w:t>
      </w:r>
    </w:p>
    <w:p w14:paraId="1A097FE0" w14:textId="77777777" w:rsidR="00846ED8" w:rsidRPr="009205E6" w:rsidRDefault="00846ED8" w:rsidP="001D0CE4">
      <w:pPr>
        <w:rPr>
          <w:rFonts w:ascii="Comic Sans MS" w:hAnsi="Comic Sans MS"/>
          <w:b/>
          <w:bCs/>
          <w:color w:val="C00000"/>
        </w:rPr>
      </w:pPr>
    </w:p>
    <w:p w14:paraId="797B6ED1" w14:textId="41158C75" w:rsidR="007E0B2A" w:rsidRDefault="007E0B2A" w:rsidP="007E0B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KARTA ZGŁOSZENIA </w:t>
      </w:r>
      <w:r w:rsidR="00BD0F05">
        <w:rPr>
          <w:b/>
          <w:sz w:val="32"/>
          <w:szCs w:val="32"/>
        </w:rPr>
        <w:t xml:space="preserve">DO </w:t>
      </w:r>
      <w:r>
        <w:rPr>
          <w:b/>
          <w:sz w:val="32"/>
          <w:szCs w:val="32"/>
        </w:rPr>
        <w:t>KONKURSU</w:t>
      </w:r>
      <w:r w:rsidR="00602705">
        <w:rPr>
          <w:b/>
          <w:sz w:val="32"/>
          <w:szCs w:val="32"/>
        </w:rPr>
        <w:t xml:space="preserve"> LITERACKIEGO</w:t>
      </w:r>
    </w:p>
    <w:p w14:paraId="0F573BD8" w14:textId="77777777" w:rsidR="00602705" w:rsidRDefault="007A4264" w:rsidP="007A4264">
      <w:pPr>
        <w:jc w:val="center"/>
        <w:rPr>
          <w:sz w:val="24"/>
          <w:szCs w:val="24"/>
        </w:rPr>
      </w:pPr>
      <w:r>
        <w:rPr>
          <w:sz w:val="24"/>
          <w:szCs w:val="24"/>
        </w:rPr>
        <w:t>Wypełnić drukowanymi literami</w:t>
      </w:r>
    </w:p>
    <w:p w14:paraId="209F80F2" w14:textId="77777777" w:rsidR="007A4264" w:rsidRDefault="007A4264" w:rsidP="007A4264">
      <w:pPr>
        <w:jc w:val="center"/>
        <w:rPr>
          <w:sz w:val="24"/>
          <w:szCs w:val="24"/>
        </w:rPr>
      </w:pPr>
    </w:p>
    <w:p w14:paraId="22229597" w14:textId="77777777" w:rsidR="00602705" w:rsidRDefault="00602705" w:rsidP="00602705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autora: ………………………………………………………………………………………………………</w:t>
      </w:r>
    </w:p>
    <w:p w14:paraId="23D174E2" w14:textId="77777777" w:rsidR="00602705" w:rsidRDefault="00602705" w:rsidP="00602705">
      <w:pPr>
        <w:rPr>
          <w:b/>
          <w:sz w:val="24"/>
          <w:szCs w:val="24"/>
        </w:rPr>
      </w:pPr>
      <w:r>
        <w:rPr>
          <w:b/>
          <w:sz w:val="24"/>
          <w:szCs w:val="24"/>
        </w:rPr>
        <w:t>Wiek: …………….. Kontakt (mail/telefon): …………………………………………………………………………….</w:t>
      </w:r>
    </w:p>
    <w:p w14:paraId="357DD054" w14:textId="77777777" w:rsidR="00602705" w:rsidRDefault="00602705" w:rsidP="006027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Pseudonim*: ………………………………………………………………………………………………………………………</w:t>
      </w:r>
    </w:p>
    <w:p w14:paraId="36ADF245" w14:textId="77777777" w:rsidR="00602705" w:rsidRDefault="00602705" w:rsidP="00602705">
      <w:pPr>
        <w:rPr>
          <w:b/>
          <w:sz w:val="24"/>
          <w:szCs w:val="24"/>
        </w:rPr>
      </w:pPr>
    </w:p>
    <w:p w14:paraId="4A340D0B" w14:textId="77777777" w:rsidR="00284749" w:rsidRDefault="00284749" w:rsidP="00602705">
      <w:pPr>
        <w:rPr>
          <w:b/>
          <w:sz w:val="24"/>
          <w:szCs w:val="24"/>
        </w:rPr>
      </w:pPr>
    </w:p>
    <w:p w14:paraId="49E53FE1" w14:textId="77777777" w:rsidR="00602705" w:rsidRDefault="00602705" w:rsidP="00602705">
      <w:pPr>
        <w:rPr>
          <w:b/>
          <w:sz w:val="24"/>
          <w:szCs w:val="24"/>
        </w:rPr>
      </w:pPr>
    </w:p>
    <w:p w14:paraId="7AD06F41" w14:textId="77777777" w:rsidR="00602705" w:rsidRDefault="00602705" w:rsidP="00602705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/ RODZICA/ OPIEKUNA PRAWNEGO</w:t>
      </w:r>
      <w:r w:rsidR="00164C00">
        <w:rPr>
          <w:b/>
          <w:sz w:val="24"/>
          <w:szCs w:val="24"/>
        </w:rPr>
        <w:t xml:space="preserve"> ( UCZNIA DO LAT 16)</w:t>
      </w:r>
    </w:p>
    <w:p w14:paraId="29490C9F" w14:textId="77777777" w:rsidR="00602705" w:rsidRDefault="00602705" w:rsidP="0060270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7275FAE9" w14:textId="77777777" w:rsidR="00602705" w:rsidRDefault="00602705" w:rsidP="00602705">
      <w:pPr>
        <w:rPr>
          <w:b/>
          <w:sz w:val="24"/>
          <w:szCs w:val="24"/>
        </w:rPr>
      </w:pPr>
      <w:r>
        <w:rPr>
          <w:b/>
          <w:sz w:val="24"/>
          <w:szCs w:val="24"/>
        </w:rPr>
        <w:t>(imię i nazwisko uczestnika / rodzica /opiekuna prawnego)</w:t>
      </w:r>
    </w:p>
    <w:p w14:paraId="3327C3F7" w14:textId="77777777" w:rsidR="00602705" w:rsidRDefault="00602705" w:rsidP="00602705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795B65F" w14:textId="77777777" w:rsidR="00602705" w:rsidRDefault="00602705" w:rsidP="006027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Zapoznałem się z regulaminem Konkursu Literackiego i wyrażam zgodę na mój udział / udział mojego dziecka……………………………………………………. w Konkursie**</w:t>
      </w:r>
    </w:p>
    <w:p w14:paraId="6582139B" w14:textId="77777777" w:rsidR="00602705" w:rsidRDefault="00602705" w:rsidP="006027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Wyrażam zgodę na przetwarzanie i udostępnianie moich danych osobowych/ danych osobowych mojego dziecka**</w:t>
      </w:r>
    </w:p>
    <w:p w14:paraId="4A370AE2" w14:textId="77777777" w:rsidR="00321E2D" w:rsidRDefault="00321E2D" w:rsidP="006027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Wyrażam/ nie wyrażam zgody** na udostępnienie mojego wizerunku/ wizerunku mojego dziecka zarejestrowanego podczas ogłoszenia wyników.</w:t>
      </w:r>
    </w:p>
    <w:p w14:paraId="3CA95752" w14:textId="77777777" w:rsidR="00321E2D" w:rsidRDefault="00321E2D" w:rsidP="006027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Złożony na konkurs tekst napisałam osobiście/ moje dziecko napisało osobiście**</w:t>
      </w:r>
    </w:p>
    <w:p w14:paraId="4787A8C0" w14:textId="77777777" w:rsidR="00321E2D" w:rsidRDefault="00321E2D" w:rsidP="006027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Wyrażam zgodę na nieodpłatne wykorzystanie tekstu przez Organizatora konkursu</w:t>
      </w:r>
    </w:p>
    <w:p w14:paraId="3A619DED" w14:textId="77777777" w:rsidR="00321E2D" w:rsidRDefault="00321E2D" w:rsidP="006027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Zapoznałam /-em się z klauzulą informacyjną o przetwarzaniu danych osobowych (załącznik do regulaminu).</w:t>
      </w:r>
    </w:p>
    <w:p w14:paraId="4DF44E36" w14:textId="77777777" w:rsidR="00321E2D" w:rsidRDefault="00321E2D" w:rsidP="00321E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……………………………………………………………………..</w:t>
      </w:r>
    </w:p>
    <w:p w14:paraId="3069418A" w14:textId="77777777" w:rsidR="00321E2D" w:rsidRDefault="00321E2D" w:rsidP="00321E2D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Data i podpis uczestników/ rodzica/ opiekuna prawnego</w:t>
      </w:r>
    </w:p>
    <w:p w14:paraId="51040F64" w14:textId="77777777" w:rsidR="00651411" w:rsidRDefault="00651411" w:rsidP="00321E2D">
      <w:pPr>
        <w:pStyle w:val="Akapitzlist"/>
        <w:jc w:val="right"/>
        <w:rPr>
          <w:sz w:val="24"/>
          <w:szCs w:val="24"/>
        </w:rPr>
      </w:pPr>
    </w:p>
    <w:p w14:paraId="23CF5B60" w14:textId="77777777" w:rsidR="00321E2D" w:rsidRDefault="00321E2D" w:rsidP="00321E2D">
      <w:pPr>
        <w:pStyle w:val="Akapitzlist"/>
        <w:jc w:val="right"/>
        <w:rPr>
          <w:sz w:val="24"/>
          <w:szCs w:val="24"/>
        </w:rPr>
      </w:pPr>
    </w:p>
    <w:p w14:paraId="64F148DD" w14:textId="77777777" w:rsidR="00321E2D" w:rsidRDefault="00321E2D" w:rsidP="00321E2D">
      <w:pPr>
        <w:pStyle w:val="Akapitzlist"/>
        <w:ind w:left="675"/>
        <w:rPr>
          <w:sz w:val="24"/>
          <w:szCs w:val="24"/>
        </w:rPr>
      </w:pPr>
      <w:r>
        <w:rPr>
          <w:sz w:val="24"/>
          <w:szCs w:val="24"/>
        </w:rPr>
        <w:t>*wypełnić w sytuacji, gdy autor tekstu chce zostać anonimowy, lub chce być znany pod pseudonimem</w:t>
      </w:r>
    </w:p>
    <w:p w14:paraId="17854212" w14:textId="77777777" w:rsidR="00321E2D" w:rsidRDefault="00321E2D" w:rsidP="00321E2D">
      <w:pPr>
        <w:pStyle w:val="Akapitzlist"/>
        <w:ind w:left="675"/>
        <w:rPr>
          <w:sz w:val="24"/>
          <w:szCs w:val="24"/>
        </w:rPr>
      </w:pPr>
      <w:r>
        <w:rPr>
          <w:sz w:val="24"/>
          <w:szCs w:val="24"/>
        </w:rPr>
        <w:t>** niepotrzebne skreślić</w:t>
      </w:r>
    </w:p>
    <w:sectPr w:rsidR="00321E2D" w:rsidSect="0070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2721" w14:textId="77777777" w:rsidR="006E154B" w:rsidRDefault="006E154B" w:rsidP="00024DDD">
      <w:pPr>
        <w:spacing w:after="0" w:line="240" w:lineRule="auto"/>
      </w:pPr>
      <w:r>
        <w:separator/>
      </w:r>
    </w:p>
  </w:endnote>
  <w:endnote w:type="continuationSeparator" w:id="0">
    <w:p w14:paraId="1EFAAE1C" w14:textId="77777777" w:rsidR="006E154B" w:rsidRDefault="006E154B" w:rsidP="0002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0D7C" w14:textId="77777777" w:rsidR="006E154B" w:rsidRDefault="006E154B" w:rsidP="00024DDD">
      <w:pPr>
        <w:spacing w:after="0" w:line="240" w:lineRule="auto"/>
      </w:pPr>
      <w:r>
        <w:separator/>
      </w:r>
    </w:p>
  </w:footnote>
  <w:footnote w:type="continuationSeparator" w:id="0">
    <w:p w14:paraId="28CF223F" w14:textId="77777777" w:rsidR="006E154B" w:rsidRDefault="006E154B" w:rsidP="0002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DFA"/>
    <w:multiLevelType w:val="hybridMultilevel"/>
    <w:tmpl w:val="CABAC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1CA"/>
    <w:multiLevelType w:val="hybridMultilevel"/>
    <w:tmpl w:val="8AC4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9CF"/>
    <w:multiLevelType w:val="hybridMultilevel"/>
    <w:tmpl w:val="C0C61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2A0A"/>
    <w:multiLevelType w:val="hybridMultilevel"/>
    <w:tmpl w:val="345C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4724"/>
    <w:multiLevelType w:val="hybridMultilevel"/>
    <w:tmpl w:val="955679E4"/>
    <w:lvl w:ilvl="0" w:tplc="1B329736">
      <w:start w:val="1"/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6C5E2E28"/>
    <w:multiLevelType w:val="hybridMultilevel"/>
    <w:tmpl w:val="15F6D9EC"/>
    <w:lvl w:ilvl="0" w:tplc="D80CD5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594797"/>
    <w:multiLevelType w:val="multilevel"/>
    <w:tmpl w:val="7500EC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099097">
    <w:abstractNumId w:val="1"/>
  </w:num>
  <w:num w:numId="2" w16cid:durableId="1057165638">
    <w:abstractNumId w:val="4"/>
  </w:num>
  <w:num w:numId="3" w16cid:durableId="1795899988">
    <w:abstractNumId w:val="2"/>
  </w:num>
  <w:num w:numId="4" w16cid:durableId="1870097082">
    <w:abstractNumId w:val="0"/>
  </w:num>
  <w:num w:numId="5" w16cid:durableId="620459859">
    <w:abstractNumId w:val="3"/>
  </w:num>
  <w:num w:numId="6" w16cid:durableId="2017338583">
    <w:abstractNumId w:val="5"/>
  </w:num>
  <w:num w:numId="7" w16cid:durableId="1371953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63A"/>
    <w:rsid w:val="00024DDD"/>
    <w:rsid w:val="00035DCA"/>
    <w:rsid w:val="000800C1"/>
    <w:rsid w:val="00164C00"/>
    <w:rsid w:val="00175FAE"/>
    <w:rsid w:val="00190D7F"/>
    <w:rsid w:val="001D0CE4"/>
    <w:rsid w:val="001D1C60"/>
    <w:rsid w:val="00262BBD"/>
    <w:rsid w:val="00262D03"/>
    <w:rsid w:val="00284749"/>
    <w:rsid w:val="002A0778"/>
    <w:rsid w:val="00321E2D"/>
    <w:rsid w:val="003A23C8"/>
    <w:rsid w:val="00464CD5"/>
    <w:rsid w:val="004D5474"/>
    <w:rsid w:val="00602705"/>
    <w:rsid w:val="00651411"/>
    <w:rsid w:val="006E154B"/>
    <w:rsid w:val="006F777A"/>
    <w:rsid w:val="00706CD2"/>
    <w:rsid w:val="0074377F"/>
    <w:rsid w:val="0077416B"/>
    <w:rsid w:val="007A4264"/>
    <w:rsid w:val="007E0B2A"/>
    <w:rsid w:val="00846ED8"/>
    <w:rsid w:val="00850A53"/>
    <w:rsid w:val="009205E6"/>
    <w:rsid w:val="00943704"/>
    <w:rsid w:val="009E6301"/>
    <w:rsid w:val="00A14726"/>
    <w:rsid w:val="00AC6F7E"/>
    <w:rsid w:val="00B93172"/>
    <w:rsid w:val="00BD0F05"/>
    <w:rsid w:val="00C71A90"/>
    <w:rsid w:val="00CB5576"/>
    <w:rsid w:val="00CE61E2"/>
    <w:rsid w:val="00DA3EB5"/>
    <w:rsid w:val="00DD11C7"/>
    <w:rsid w:val="00E07C5E"/>
    <w:rsid w:val="00E83C29"/>
    <w:rsid w:val="00E8778A"/>
    <w:rsid w:val="00EE363A"/>
    <w:rsid w:val="00EE3BF6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9C13"/>
  <w15:docId w15:val="{A74240D7-00E6-4F18-B604-BDA65296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biblioteka.zy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ioteka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monika.derus</cp:lastModifiedBy>
  <cp:revision>15</cp:revision>
  <cp:lastPrinted>2022-03-23T11:51:00Z</cp:lastPrinted>
  <dcterms:created xsi:type="dcterms:W3CDTF">2022-02-15T11:17:00Z</dcterms:created>
  <dcterms:modified xsi:type="dcterms:W3CDTF">2022-05-05T11:31:00Z</dcterms:modified>
</cp:coreProperties>
</file>